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238E64" w14:textId="7159854B" w:rsidR="0051745C" w:rsidRDefault="003A48B2">
      <w:r>
        <w:rPr>
          <w:noProof/>
        </w:rPr>
        <w:drawing>
          <wp:inline distT="0" distB="0" distL="0" distR="0" wp14:anchorId="4D78DCCF" wp14:editId="643F7432">
            <wp:extent cx="5943600" cy="409067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B7400" w14:textId="597DF140" w:rsidR="003A48B2" w:rsidRDefault="003A48B2"/>
    <w:p w14:paraId="4F9D0881" w14:textId="1A71B8C7" w:rsidR="003A48B2" w:rsidRDefault="003A48B2">
      <w:r>
        <w:rPr>
          <w:noProof/>
        </w:rPr>
        <w:drawing>
          <wp:inline distT="0" distB="0" distL="0" distR="0" wp14:anchorId="583913FD" wp14:editId="20C0AB20">
            <wp:extent cx="4095750" cy="28479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A6F14" w14:textId="4C14225D" w:rsidR="003A48B2" w:rsidRDefault="003A48B2"/>
    <w:p w14:paraId="3B772A4B" w14:textId="05C4596B" w:rsidR="003A48B2" w:rsidRDefault="003A48B2">
      <w:r>
        <w:rPr>
          <w:noProof/>
        </w:rPr>
        <w:drawing>
          <wp:inline distT="0" distB="0" distL="0" distR="0" wp14:anchorId="14F8CFCD" wp14:editId="2848A3E5">
            <wp:extent cx="4362450" cy="17716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70D73" w14:textId="1BBBDBBB" w:rsidR="003A48B2" w:rsidRDefault="003A48B2"/>
    <w:p w14:paraId="10E95E71" w14:textId="43D2EA57" w:rsidR="003A48B2" w:rsidRDefault="003A48B2">
      <w:r>
        <w:rPr>
          <w:noProof/>
        </w:rPr>
        <w:drawing>
          <wp:inline distT="0" distB="0" distL="0" distR="0" wp14:anchorId="4A6F27E6" wp14:editId="45EA2D26">
            <wp:extent cx="5943600" cy="19424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D5CA" w14:textId="563A531D" w:rsidR="003A48B2" w:rsidRDefault="003A48B2"/>
    <w:p w14:paraId="16936A3C" w14:textId="004F96C4" w:rsidR="003A48B2" w:rsidRDefault="003A48B2">
      <w:r>
        <w:rPr>
          <w:noProof/>
        </w:rPr>
        <w:drawing>
          <wp:inline distT="0" distB="0" distL="0" distR="0" wp14:anchorId="7470AF84" wp14:editId="220A4D98">
            <wp:extent cx="5305425" cy="45624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788D1" w14:textId="21286277" w:rsidR="003A48B2" w:rsidRDefault="003A48B2"/>
    <w:p w14:paraId="25563B5A" w14:textId="35D28199" w:rsidR="003A48B2" w:rsidRDefault="005723EF">
      <w:r>
        <w:rPr>
          <w:noProof/>
        </w:rPr>
        <w:drawing>
          <wp:inline distT="0" distB="0" distL="0" distR="0" wp14:anchorId="1DE530A9" wp14:editId="7C8893DD">
            <wp:extent cx="4429125" cy="26574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2A28C" w14:textId="30E2B824" w:rsidR="00E44440" w:rsidRDefault="00E44440"/>
    <w:p w14:paraId="04BF0A68" w14:textId="3486D7F1" w:rsidR="00E44440" w:rsidRDefault="003974C3">
      <w:r>
        <w:rPr>
          <w:noProof/>
        </w:rPr>
        <w:drawing>
          <wp:inline distT="0" distB="0" distL="0" distR="0" wp14:anchorId="3F886A1F" wp14:editId="6F5BEC58">
            <wp:extent cx="5210175" cy="30480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08A6" w14:textId="72B3A8CF" w:rsidR="003974C3" w:rsidRDefault="003974C3"/>
    <w:p w14:paraId="71600B9A" w14:textId="44123ABF" w:rsidR="003974C3" w:rsidRDefault="007B0A91">
      <w:r>
        <w:rPr>
          <w:noProof/>
        </w:rPr>
        <w:drawing>
          <wp:inline distT="0" distB="0" distL="0" distR="0" wp14:anchorId="4361DAA1" wp14:editId="1C0D22BD">
            <wp:extent cx="4981575" cy="27622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4970D" w14:textId="5003755C" w:rsidR="002417FF" w:rsidRDefault="002417FF"/>
    <w:p w14:paraId="2FBA27A2" w14:textId="59523CB9" w:rsidR="002417FF" w:rsidRDefault="002417FF">
      <w:r>
        <w:rPr>
          <w:noProof/>
        </w:rPr>
        <w:drawing>
          <wp:inline distT="0" distB="0" distL="0" distR="0" wp14:anchorId="43B405B1" wp14:editId="7157FA55">
            <wp:extent cx="5943600" cy="31089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078F9" w14:textId="1E5DB449" w:rsidR="002417FF" w:rsidRDefault="002417FF"/>
    <w:p w14:paraId="0BDA2778" w14:textId="074DA629" w:rsidR="002417FF" w:rsidRDefault="002417FF">
      <w:r>
        <w:rPr>
          <w:noProof/>
        </w:rPr>
        <w:drawing>
          <wp:inline distT="0" distB="0" distL="0" distR="0" wp14:anchorId="79F8F6E1" wp14:editId="5F241BDC">
            <wp:extent cx="5886450" cy="2590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C2133" w14:textId="25C2851C" w:rsidR="002417FF" w:rsidRDefault="002417FF"/>
    <w:p w14:paraId="32794602" w14:textId="46E472B9" w:rsidR="002417FF" w:rsidRDefault="00D35E5F">
      <w:r>
        <w:rPr>
          <w:noProof/>
        </w:rPr>
        <w:drawing>
          <wp:inline distT="0" distB="0" distL="0" distR="0" wp14:anchorId="217FF32B" wp14:editId="173AD405">
            <wp:extent cx="5943600" cy="40271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1F1CF" w14:textId="5C765A6E" w:rsidR="00D35E5F" w:rsidRDefault="00D35E5F"/>
    <w:p w14:paraId="43780BB2" w14:textId="7697BAD0" w:rsidR="00D35E5F" w:rsidRDefault="00D35E5F"/>
    <w:p w14:paraId="35E6B393" w14:textId="6E83EB89" w:rsidR="00147143" w:rsidRDefault="00147143"/>
    <w:p w14:paraId="55EFDE81" w14:textId="36851C53" w:rsidR="00147143" w:rsidRDefault="00147143">
      <w:r>
        <w:rPr>
          <w:noProof/>
        </w:rPr>
        <w:drawing>
          <wp:inline distT="0" distB="0" distL="0" distR="0" wp14:anchorId="491D4159" wp14:editId="57DF8F30">
            <wp:extent cx="5943600" cy="20275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C679B" w14:textId="2A3F7BC7" w:rsidR="00147143" w:rsidRDefault="00147143"/>
    <w:p w14:paraId="607C4C4B" w14:textId="195A1BE7" w:rsidR="00147143" w:rsidRDefault="00CA12DC">
      <w:r>
        <w:rPr>
          <w:noProof/>
        </w:rPr>
        <w:drawing>
          <wp:inline distT="0" distB="0" distL="0" distR="0" wp14:anchorId="66E4FB9F" wp14:editId="2C10BE1D">
            <wp:extent cx="5943600" cy="28892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D3DB1" w14:textId="186481CD" w:rsidR="00CA12DC" w:rsidRDefault="00CA12DC"/>
    <w:p w14:paraId="62D4486C" w14:textId="7E8012EF" w:rsidR="00CA12DC" w:rsidRDefault="001A4936">
      <w:r>
        <w:rPr>
          <w:noProof/>
        </w:rPr>
        <w:drawing>
          <wp:inline distT="0" distB="0" distL="0" distR="0" wp14:anchorId="5373FCB1" wp14:editId="23B1FE93">
            <wp:extent cx="4600575" cy="58197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34A3F" w14:textId="06240A43" w:rsidR="001A4936" w:rsidRDefault="001A4936"/>
    <w:p w14:paraId="2FAA68BC" w14:textId="0EE85F73" w:rsidR="001A4936" w:rsidRDefault="006E7289">
      <w:r>
        <w:rPr>
          <w:noProof/>
        </w:rPr>
        <w:drawing>
          <wp:inline distT="0" distB="0" distL="0" distR="0" wp14:anchorId="103B605A" wp14:editId="50EC0814">
            <wp:extent cx="3752850" cy="533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2616D1" wp14:editId="25462439">
            <wp:extent cx="4162425" cy="11430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26FDC" w14:textId="1FA53862" w:rsidR="006E7289" w:rsidRDefault="006E7289"/>
    <w:p w14:paraId="2070D0F5" w14:textId="02402F3A" w:rsidR="006E7289" w:rsidRDefault="00FF002A">
      <w:r>
        <w:rPr>
          <w:noProof/>
        </w:rPr>
        <w:drawing>
          <wp:inline distT="0" distB="0" distL="0" distR="0" wp14:anchorId="37689F71" wp14:editId="43B97420">
            <wp:extent cx="4248150" cy="571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39F">
        <w:t xml:space="preserve"> </w:t>
      </w:r>
    </w:p>
    <w:p w14:paraId="73607BD0" w14:textId="577AE029" w:rsidR="00DA332A" w:rsidRDefault="00DA332A"/>
    <w:p w14:paraId="1FF67092" w14:textId="631C0F5C" w:rsidR="00DA332A" w:rsidRDefault="00DD6CD0">
      <w:r>
        <w:rPr>
          <w:rFonts w:ascii="Segoe UI Emoji" w:hAnsi="Segoe UI Emoji" w:cs="Segoe UI Emoji"/>
        </w:rPr>
        <w:t xml:space="preserve"> </w:t>
      </w:r>
    </w:p>
    <w:p w14:paraId="03AC8AB5" w14:textId="2AA33FFF" w:rsidR="006E7289" w:rsidRDefault="00B266A0">
      <w:r>
        <w:rPr>
          <w:noProof/>
        </w:rPr>
        <w:drawing>
          <wp:inline distT="0" distB="0" distL="0" distR="0" wp14:anchorId="06B1A0B6" wp14:editId="676F0F1A">
            <wp:extent cx="4191000" cy="42481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AF486" w14:textId="11E39F2F" w:rsidR="00B266A0" w:rsidRDefault="00B266A0"/>
    <w:p w14:paraId="645E9421" w14:textId="67DDAA84" w:rsidR="00B266A0" w:rsidRDefault="00B266A0"/>
    <w:p w14:paraId="28AB6552" w14:textId="023E6705" w:rsidR="0060338C" w:rsidRDefault="0060338C">
      <w:r>
        <w:rPr>
          <w:noProof/>
        </w:rPr>
        <w:drawing>
          <wp:inline distT="0" distB="0" distL="0" distR="0" wp14:anchorId="1B566173" wp14:editId="5BE52EB9">
            <wp:extent cx="5372100" cy="21526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2EF4D" w14:textId="1EA33791" w:rsidR="0060338C" w:rsidRDefault="0060338C"/>
    <w:p w14:paraId="769770F1" w14:textId="2866C0CA" w:rsidR="0060338C" w:rsidRDefault="0060338C"/>
    <w:p w14:paraId="08FEBBDC" w14:textId="2F799C6C" w:rsidR="00734B83" w:rsidRDefault="00734B83"/>
    <w:p w14:paraId="6772A93C" w14:textId="34D34002" w:rsidR="00734B83" w:rsidRDefault="00734B83"/>
    <w:p w14:paraId="274B6512" w14:textId="12711CF0" w:rsidR="00734B83" w:rsidRDefault="00734B83"/>
    <w:p w14:paraId="186FDBE9" w14:textId="2A6706C5" w:rsidR="00734B83" w:rsidRDefault="00FF4D8E">
      <w:r>
        <w:rPr>
          <w:noProof/>
        </w:rPr>
        <w:drawing>
          <wp:inline distT="0" distB="0" distL="0" distR="0" wp14:anchorId="5D4371AF" wp14:editId="734147A9">
            <wp:extent cx="5943600" cy="35433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B8E74" w14:textId="7AF4A178" w:rsidR="00FF4D8E" w:rsidRDefault="00FF4D8E"/>
    <w:p w14:paraId="39368EB3" w14:textId="7D0D2B1C" w:rsidR="00734B83" w:rsidRDefault="00734B83"/>
    <w:p w14:paraId="7D3BD950" w14:textId="43CC9EB9" w:rsidR="00734B83" w:rsidRDefault="00873AFC">
      <w:r>
        <w:rPr>
          <w:noProof/>
        </w:rPr>
        <w:drawing>
          <wp:inline distT="0" distB="0" distL="0" distR="0" wp14:anchorId="0241BCA0" wp14:editId="54B8777B">
            <wp:extent cx="5943600" cy="3087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EE69" w14:textId="0E38CE34" w:rsidR="00873AFC" w:rsidRDefault="00873AFC"/>
    <w:p w14:paraId="344B5DE2" w14:textId="26062BBF" w:rsidR="00B32E8A" w:rsidRDefault="00B32E8A">
      <w:r>
        <w:rPr>
          <w:noProof/>
        </w:rPr>
        <w:drawing>
          <wp:inline distT="0" distB="0" distL="0" distR="0" wp14:anchorId="68E5AE18" wp14:editId="4E54CB40">
            <wp:extent cx="4743450" cy="295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FB87" w14:textId="1A664C47" w:rsidR="00B32E8A" w:rsidRDefault="00B32E8A"/>
    <w:p w14:paraId="6188F84A" w14:textId="1D4D7102" w:rsidR="00B32E8A" w:rsidRDefault="002601A3">
      <w:r>
        <w:rPr>
          <w:noProof/>
        </w:rPr>
        <w:drawing>
          <wp:inline distT="0" distB="0" distL="0" distR="0" wp14:anchorId="2014EB9B" wp14:editId="60F7CBAC">
            <wp:extent cx="5943600" cy="666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5264E" w14:textId="5DCB4A3D" w:rsidR="002601A3" w:rsidRDefault="002601A3"/>
    <w:p w14:paraId="5AEBE013" w14:textId="08DCF0DE" w:rsidR="002601A3" w:rsidRDefault="00B71197">
      <w:r>
        <w:rPr>
          <w:noProof/>
        </w:rPr>
        <w:drawing>
          <wp:inline distT="0" distB="0" distL="0" distR="0" wp14:anchorId="1F975CAB" wp14:editId="36698340">
            <wp:extent cx="5943600" cy="274002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12B20" w14:textId="7B7CF73E" w:rsidR="00B71197" w:rsidRDefault="00DA357C">
      <w:r>
        <w:rPr>
          <w:noProof/>
        </w:rPr>
        <w:drawing>
          <wp:inline distT="0" distB="0" distL="0" distR="0" wp14:anchorId="0425EDFA" wp14:editId="255AC1FC">
            <wp:extent cx="5943600" cy="13684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D39A0" w14:textId="77777777" w:rsidR="00B71197" w:rsidRDefault="00B71197"/>
    <w:p w14:paraId="3B67FE09" w14:textId="6311A58E" w:rsidR="002417FF" w:rsidRDefault="00DA357C">
      <w:r>
        <w:rPr>
          <w:noProof/>
        </w:rPr>
        <w:drawing>
          <wp:inline distT="0" distB="0" distL="0" distR="0" wp14:anchorId="68BD41CC" wp14:editId="3F921A8F">
            <wp:extent cx="3924300" cy="4286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92EF9" w14:textId="77777777" w:rsidR="00DA357C" w:rsidRDefault="00DA357C"/>
    <w:p w14:paraId="75153A14" w14:textId="4A6201F5" w:rsidR="002417FF" w:rsidRDefault="002417FF"/>
    <w:p w14:paraId="2CF1F50A" w14:textId="60008B07" w:rsidR="002417FF" w:rsidRDefault="00294EAB">
      <w:r>
        <w:rPr>
          <w:noProof/>
        </w:rPr>
        <w:drawing>
          <wp:inline distT="0" distB="0" distL="0" distR="0" wp14:anchorId="24C85CD5" wp14:editId="143568C2">
            <wp:extent cx="5943600" cy="21209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2805C" w14:textId="7F6303B6" w:rsidR="00294EAB" w:rsidRDefault="00294EAB"/>
    <w:p w14:paraId="14926976" w14:textId="2E90E1E6" w:rsidR="00294EAB" w:rsidRDefault="004F06B7">
      <w:r>
        <w:rPr>
          <w:noProof/>
        </w:rPr>
        <w:drawing>
          <wp:inline distT="0" distB="0" distL="0" distR="0" wp14:anchorId="209D93D3" wp14:editId="583CC650">
            <wp:extent cx="5200650" cy="6953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7118B" w14:textId="66A8C4EE" w:rsidR="004F06B7" w:rsidRDefault="004F06B7"/>
    <w:p w14:paraId="7397CA94" w14:textId="3C9AD7DE" w:rsidR="004F06B7" w:rsidRDefault="004F06B7">
      <w:r>
        <w:rPr>
          <w:noProof/>
        </w:rPr>
        <w:drawing>
          <wp:inline distT="0" distB="0" distL="0" distR="0" wp14:anchorId="50319A83" wp14:editId="19CBDAF0">
            <wp:extent cx="5943600" cy="27038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3FB6" w14:textId="2390D75A" w:rsidR="004F06B7" w:rsidRDefault="004F06B7"/>
    <w:p w14:paraId="06A24DF2" w14:textId="6B7F8846" w:rsidR="004F06B7" w:rsidRDefault="004F06B7"/>
    <w:p w14:paraId="169BE543" w14:textId="534F0A7A" w:rsidR="005E67D0" w:rsidRDefault="005E67D0">
      <w:r>
        <w:rPr>
          <w:noProof/>
        </w:rPr>
        <w:drawing>
          <wp:inline distT="0" distB="0" distL="0" distR="0" wp14:anchorId="65A3F24E" wp14:editId="0C5C7DB4">
            <wp:extent cx="5943600" cy="21742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CAFB" w14:textId="40547373" w:rsidR="005E67D0" w:rsidRDefault="005E67D0"/>
    <w:p w14:paraId="02DDD9C6" w14:textId="4B2A751F" w:rsidR="00F14FCD" w:rsidRDefault="00F14FCD"/>
    <w:p w14:paraId="36DC075F" w14:textId="22C3DD98" w:rsidR="0019396A" w:rsidRDefault="0019396A">
      <w:pPr>
        <w:rPr>
          <w:b/>
          <w:bCs/>
        </w:rPr>
      </w:pPr>
      <w:r w:rsidRPr="00D72E88">
        <w:rPr>
          <w:b/>
          <w:bCs/>
        </w:rPr>
        <w:t>Everything in HTML is box</w:t>
      </w:r>
      <w:r w:rsidR="00E61D0C" w:rsidRPr="00D72E88">
        <w:rPr>
          <w:b/>
          <w:bCs/>
        </w:rPr>
        <w:t>, and box</w:t>
      </w:r>
      <w:r w:rsidRPr="00D72E88">
        <w:rPr>
          <w:b/>
          <w:bCs/>
        </w:rPr>
        <w:t xml:space="preserve"> within box</w:t>
      </w:r>
      <w:r w:rsidR="00E61D0C" w:rsidRPr="00D72E88">
        <w:rPr>
          <w:b/>
          <w:bCs/>
        </w:rPr>
        <w:t>. Properties of these boxes can be affected by changing CSS code.</w:t>
      </w:r>
    </w:p>
    <w:p w14:paraId="4F18CA70" w14:textId="051B09B3" w:rsidR="006141BD" w:rsidRDefault="006141BD">
      <w:pPr>
        <w:rPr>
          <w:b/>
          <w:bCs/>
        </w:rPr>
      </w:pPr>
    </w:p>
    <w:p w14:paraId="794FD7CA" w14:textId="1794364F" w:rsidR="006141BD" w:rsidRDefault="004E33F4">
      <w:pPr>
        <w:rPr>
          <w:b/>
          <w:bCs/>
        </w:rPr>
      </w:pPr>
      <w:r>
        <w:rPr>
          <w:noProof/>
        </w:rPr>
        <w:drawing>
          <wp:inline distT="0" distB="0" distL="0" distR="0" wp14:anchorId="425A2A99" wp14:editId="6FB1EB13">
            <wp:extent cx="5943600" cy="5994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438A9" w14:textId="532E7B91" w:rsidR="004E33F4" w:rsidRDefault="004E33F4">
      <w:pPr>
        <w:rPr>
          <w:b/>
          <w:bCs/>
        </w:rPr>
      </w:pPr>
    </w:p>
    <w:p w14:paraId="39475127" w14:textId="6A3367F2" w:rsidR="004E33F4" w:rsidRDefault="00D542D3">
      <w:pPr>
        <w:rPr>
          <w:b/>
          <w:bCs/>
        </w:rPr>
      </w:pPr>
      <w:r>
        <w:rPr>
          <w:noProof/>
        </w:rPr>
        <w:drawing>
          <wp:inline distT="0" distB="0" distL="0" distR="0" wp14:anchorId="51278D2C" wp14:editId="755FBE27">
            <wp:extent cx="3981450" cy="2857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5EC0C" w14:textId="075D692C" w:rsidR="002A0338" w:rsidRDefault="002A0338">
      <w:pPr>
        <w:rPr>
          <w:b/>
          <w:bCs/>
        </w:rPr>
      </w:pPr>
    </w:p>
    <w:p w14:paraId="2598642C" w14:textId="77777777" w:rsidR="002A0338" w:rsidRPr="00D72E88" w:rsidRDefault="002A0338">
      <w:pPr>
        <w:rPr>
          <w:b/>
          <w:bCs/>
        </w:rPr>
      </w:pPr>
    </w:p>
    <w:p w14:paraId="1A540ED7" w14:textId="444C5A2B" w:rsidR="002E0289" w:rsidRDefault="00512D32">
      <w:hyperlink r:id="rId36" w:history="1">
        <w:r w:rsidR="00512B25" w:rsidRPr="001D1DAE">
          <w:rPr>
            <w:rStyle w:val="Hyperlink"/>
          </w:rPr>
          <w:t>https://developer.mozilla.org/en-US/docs/Web/CSS/text-transform</w:t>
        </w:r>
      </w:hyperlink>
    </w:p>
    <w:p w14:paraId="5A2BD883" w14:textId="283367AB" w:rsidR="00512B25" w:rsidRDefault="00512B25"/>
    <w:p w14:paraId="571CDF6A" w14:textId="09B3CC9D" w:rsidR="00426D3A" w:rsidRDefault="00426D3A"/>
    <w:p w14:paraId="51BD541D" w14:textId="71EBD843" w:rsidR="00426D3A" w:rsidRDefault="00426D3A">
      <w:r>
        <w:rPr>
          <w:noProof/>
        </w:rPr>
        <w:drawing>
          <wp:inline distT="0" distB="0" distL="0" distR="0" wp14:anchorId="4C56CB6D" wp14:editId="129ED205">
            <wp:extent cx="5943600" cy="33718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4895B" w14:textId="17A6748D" w:rsidR="00426D3A" w:rsidRDefault="00426D3A"/>
    <w:p w14:paraId="67D20EE0" w14:textId="53DF3336" w:rsidR="00426D3A" w:rsidRDefault="00175F61">
      <w:r>
        <w:rPr>
          <w:noProof/>
        </w:rPr>
        <w:drawing>
          <wp:inline distT="0" distB="0" distL="0" distR="0" wp14:anchorId="2BB11917" wp14:editId="6E126CA7">
            <wp:extent cx="5943600" cy="26517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71DD" w14:textId="3C68FD8F" w:rsidR="00175F61" w:rsidRDefault="00175F61"/>
    <w:p w14:paraId="22D41B5C" w14:textId="464F49A9" w:rsidR="00175F61" w:rsidRDefault="00AB75BF">
      <w:r>
        <w:t xml:space="preserve">Which style applies when the style is mentioned in multiple places </w:t>
      </w:r>
    </w:p>
    <w:p w14:paraId="6AC9C0B1" w14:textId="58F24082" w:rsidR="00AB75BF" w:rsidRDefault="00AB75BF"/>
    <w:p w14:paraId="60A19EF4" w14:textId="2EC3A289" w:rsidR="00AB75BF" w:rsidRDefault="00AB75BF">
      <w:r>
        <w:rPr>
          <w:noProof/>
        </w:rPr>
        <w:drawing>
          <wp:inline distT="0" distB="0" distL="0" distR="0" wp14:anchorId="4246C6E6" wp14:editId="08B1F9AA">
            <wp:extent cx="5943600" cy="2756535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F28F4" w14:textId="363DA0B9" w:rsidR="00AB75BF" w:rsidRDefault="00AB75BF"/>
    <w:p w14:paraId="754BB418" w14:textId="7448E338" w:rsidR="005475FD" w:rsidRDefault="005475FD"/>
    <w:p w14:paraId="2B41C7C4" w14:textId="543919A3" w:rsidR="005475FD" w:rsidRDefault="005475FD">
      <w:r>
        <w:rPr>
          <w:noProof/>
        </w:rPr>
        <w:drawing>
          <wp:inline distT="0" distB="0" distL="0" distR="0" wp14:anchorId="4AB7F55A" wp14:editId="343E4711">
            <wp:extent cx="5943600" cy="91186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9607A" w14:textId="7016EF20" w:rsidR="005475FD" w:rsidRDefault="005475FD"/>
    <w:p w14:paraId="3AE0916A" w14:textId="5B3A9575" w:rsidR="005475FD" w:rsidRDefault="000F473C">
      <w:r>
        <w:rPr>
          <w:noProof/>
        </w:rPr>
        <w:drawing>
          <wp:inline distT="0" distB="0" distL="0" distR="0" wp14:anchorId="0A791049" wp14:editId="0C80DDC3">
            <wp:extent cx="5943600" cy="32404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48A15" w14:textId="04B24D01" w:rsidR="008B5C33" w:rsidRDefault="008B5C33"/>
    <w:p w14:paraId="4740DF21" w14:textId="03ED2D4B" w:rsidR="008B5C33" w:rsidRDefault="00512D32">
      <w:hyperlink r:id="rId42" w:history="1">
        <w:r w:rsidR="008B5C33" w:rsidRPr="001D1DAE">
          <w:rPr>
            <w:rStyle w:val="Hyperlink"/>
          </w:rPr>
          <w:t>https://developer.mozilla.org/en-US/docs/Web/CSS/Reference</w:t>
        </w:r>
      </w:hyperlink>
    </w:p>
    <w:p w14:paraId="3CEF3D36" w14:textId="410C057A" w:rsidR="009E304C" w:rsidRDefault="009E304C"/>
    <w:p w14:paraId="053AF064" w14:textId="7A6349D3" w:rsidR="009E304C" w:rsidRDefault="00AA6095">
      <w:r>
        <w:rPr>
          <w:noProof/>
        </w:rPr>
        <w:drawing>
          <wp:inline distT="0" distB="0" distL="0" distR="0" wp14:anchorId="349CC508" wp14:editId="7F690149">
            <wp:extent cx="5943600" cy="374015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40AAE" w14:textId="71EA85C2" w:rsidR="00AA6095" w:rsidRDefault="00AA6095"/>
    <w:p w14:paraId="4D1A476E" w14:textId="77777777" w:rsidR="00AA6095" w:rsidRDefault="00AA6095"/>
    <w:p w14:paraId="3F0C6F1C" w14:textId="77777777" w:rsidR="009E304C" w:rsidRDefault="009E304C"/>
    <w:p w14:paraId="35D9E6B4" w14:textId="093207B4" w:rsidR="008B5C33" w:rsidRDefault="00512D32">
      <w:hyperlink r:id="rId44" w:history="1">
        <w:r w:rsidR="00A61F9B" w:rsidRPr="0089314E">
          <w:rPr>
            <w:rStyle w:val="Hyperlink"/>
          </w:rPr>
          <w:t>https://www.favicon.cc/</w:t>
        </w:r>
      </w:hyperlink>
    </w:p>
    <w:p w14:paraId="771C7A38" w14:textId="122C48FD" w:rsidR="00A61F9B" w:rsidRDefault="00121F4E">
      <w:r>
        <w:rPr>
          <w:noProof/>
        </w:rPr>
        <w:drawing>
          <wp:inline distT="0" distB="0" distL="0" distR="0" wp14:anchorId="34E3D8C1" wp14:editId="23FF3F4E">
            <wp:extent cx="3248025" cy="32385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8C77C" w14:textId="7061C2A1" w:rsidR="00121F4E" w:rsidRDefault="007F7007">
      <w:r>
        <w:rPr>
          <w:noProof/>
        </w:rPr>
        <w:drawing>
          <wp:inline distT="0" distB="0" distL="0" distR="0" wp14:anchorId="69CC3AC7" wp14:editId="260AABD6">
            <wp:extent cx="5943600" cy="319849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47F90" w14:textId="0BDDC65A" w:rsidR="00812231" w:rsidRDefault="0003403C">
      <w:r>
        <w:rPr>
          <w:noProof/>
        </w:rPr>
        <w:drawing>
          <wp:inline distT="0" distB="0" distL="0" distR="0" wp14:anchorId="560F26DD" wp14:editId="74313B6C">
            <wp:extent cx="5943600" cy="295846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338B" w14:textId="10E4BA47" w:rsidR="00121F4E" w:rsidRDefault="00121F4E"/>
    <w:p w14:paraId="31CAF93B" w14:textId="52C81231" w:rsidR="00B03319" w:rsidRDefault="00B03319"/>
    <w:p w14:paraId="606EBFC2" w14:textId="7EEC0A24" w:rsidR="00B03319" w:rsidRDefault="00B03319">
      <w:r>
        <w:rPr>
          <w:noProof/>
        </w:rPr>
        <w:drawing>
          <wp:inline distT="0" distB="0" distL="0" distR="0" wp14:anchorId="1E33E3D0" wp14:editId="6814BEE3">
            <wp:extent cx="6430780" cy="419100"/>
            <wp:effectExtent l="0" t="0" r="825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3078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F4B3" w14:textId="5174791A" w:rsidR="00B03319" w:rsidRDefault="00B03319"/>
    <w:p w14:paraId="7C56C4C4" w14:textId="27C789BE" w:rsidR="00146971" w:rsidRDefault="00146971"/>
    <w:p w14:paraId="2CFBFF4A" w14:textId="587E2269" w:rsidR="00146971" w:rsidRDefault="00146971">
      <w:r>
        <w:t xml:space="preserve">Two very important Idea is – </w:t>
      </w:r>
    </w:p>
    <w:p w14:paraId="143FBD9E" w14:textId="274EED68" w:rsidR="00146971" w:rsidRDefault="00146971">
      <w:r>
        <w:t xml:space="preserve">Use documentation </w:t>
      </w:r>
    </w:p>
    <w:p w14:paraId="19F682C7" w14:textId="3C587555" w:rsidR="00146971" w:rsidRDefault="00146971" w:rsidP="00CB58DA">
      <w:pPr>
        <w:ind w:firstLine="720"/>
      </w:pPr>
      <w:r>
        <w:t xml:space="preserve">Brackets has built in documentation </w:t>
      </w:r>
    </w:p>
    <w:p w14:paraId="0FD8D334" w14:textId="18E31783" w:rsidR="007A68FF" w:rsidRDefault="00146971" w:rsidP="00CB58DA">
      <w:r>
        <w:t xml:space="preserve">Use developer tool </w:t>
      </w:r>
      <w:r w:rsidR="007A68FF">
        <w:br/>
      </w:r>
      <w:r w:rsidR="00CB58DA">
        <w:t xml:space="preserve">   </w:t>
      </w:r>
      <w:r w:rsidR="00CB58DA">
        <w:tab/>
      </w:r>
      <w:r w:rsidR="007A68FF">
        <w:t xml:space="preserve">Mozilla even </w:t>
      </w:r>
      <w:r w:rsidR="00CB58DA">
        <w:t>lets</w:t>
      </w:r>
      <w:r w:rsidR="007A68FF">
        <w:t xml:space="preserve"> you save the style. </w:t>
      </w:r>
    </w:p>
    <w:p w14:paraId="264DCE9E" w14:textId="11FC4590" w:rsidR="00A94237" w:rsidRDefault="00A94237"/>
    <w:p w14:paraId="1EBFA1D3" w14:textId="642220E4" w:rsidR="00CB58DA" w:rsidRDefault="00CB58DA" w:rsidP="00CB58DA">
      <w:pPr>
        <w:pStyle w:val="Heading2"/>
      </w:pPr>
      <w:proofErr w:type="spellStart"/>
      <w:r>
        <w:t>Div</w:t>
      </w:r>
      <w:proofErr w:type="spellEnd"/>
    </w:p>
    <w:p w14:paraId="59537F3A" w14:textId="5B09B708" w:rsidR="003055B8" w:rsidRDefault="00A94237">
      <w:r>
        <w:t xml:space="preserve">Without height the div is not even visible. </w:t>
      </w:r>
      <w:r w:rsidR="003055B8">
        <w:br/>
      </w:r>
      <w:proofErr w:type="spellStart"/>
      <w:r w:rsidR="003055B8">
        <w:t>Div</w:t>
      </w:r>
      <w:proofErr w:type="spellEnd"/>
      <w:r w:rsidR="003055B8">
        <w:t xml:space="preserve"> will have height if you specify in CSS file. </w:t>
      </w:r>
      <w:r w:rsidR="003055B8">
        <w:br/>
        <w:t xml:space="preserve">It will also have height if you have contents. </w:t>
      </w:r>
    </w:p>
    <w:p w14:paraId="58BB0C24" w14:textId="1C4D63AB" w:rsidR="00A94237" w:rsidRDefault="00A94237">
      <w:proofErr w:type="spellStart"/>
      <w:r>
        <w:t>Div</w:t>
      </w:r>
      <w:proofErr w:type="spellEnd"/>
      <w:r>
        <w:t xml:space="preserve"> basically allows you to divide your contents in boxes. </w:t>
      </w:r>
    </w:p>
    <w:p w14:paraId="5FF55FBA" w14:textId="66762A52" w:rsidR="00932A40" w:rsidRDefault="00932A40">
      <w:r>
        <w:rPr>
          <w:noProof/>
        </w:rPr>
        <w:drawing>
          <wp:inline distT="0" distB="0" distL="0" distR="0" wp14:anchorId="5E4279EF" wp14:editId="6C510B22">
            <wp:extent cx="5943600" cy="15500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6B92B" w14:textId="77777777" w:rsidR="00932A40" w:rsidRDefault="00932A40"/>
    <w:p w14:paraId="568031A1" w14:textId="0EFCD544" w:rsidR="00764C37" w:rsidRDefault="00764C37"/>
    <w:p w14:paraId="148E5B23" w14:textId="5BEA2CC2" w:rsidR="00764C37" w:rsidRDefault="00A74621">
      <w:r>
        <w:rPr>
          <w:noProof/>
        </w:rPr>
        <w:drawing>
          <wp:inline distT="0" distB="0" distL="0" distR="0" wp14:anchorId="076BFFBF" wp14:editId="27BEC076">
            <wp:extent cx="5943600" cy="27317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E9AA" w14:textId="77777777" w:rsidR="00A74621" w:rsidRDefault="00A74621"/>
    <w:p w14:paraId="0E91501F" w14:textId="77777777" w:rsidR="00AE4DA9" w:rsidRDefault="00AE4DA9"/>
    <w:p w14:paraId="61F1DE15" w14:textId="6C0F076D" w:rsidR="00A94237" w:rsidRDefault="00ED69CB">
      <w:r>
        <w:rPr>
          <w:noProof/>
        </w:rPr>
        <w:drawing>
          <wp:inline distT="0" distB="0" distL="0" distR="0" wp14:anchorId="5FD2A41F" wp14:editId="73ADC297">
            <wp:extent cx="5943600" cy="7086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CC215" w14:textId="73CE5F3D" w:rsidR="00ED69CB" w:rsidRDefault="00ED69CB"/>
    <w:p w14:paraId="4F28AF87" w14:textId="2A88574D" w:rsidR="00ED69CB" w:rsidRDefault="00ED69CB">
      <w:r>
        <w:rPr>
          <w:noProof/>
        </w:rPr>
        <w:drawing>
          <wp:inline distT="0" distB="0" distL="0" distR="0" wp14:anchorId="28AC54E8" wp14:editId="72ED1F46">
            <wp:extent cx="5943600" cy="84709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B02D50" wp14:editId="168C96F8">
            <wp:extent cx="5943600" cy="661035"/>
            <wp:effectExtent l="0" t="0" r="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9E915" w14:textId="04BFA8BE" w:rsidR="00ED69CB" w:rsidRDefault="00ED69CB"/>
    <w:p w14:paraId="47B939E5" w14:textId="033F281E" w:rsidR="00ED69CB" w:rsidRDefault="00ED69CB">
      <w:r>
        <w:rPr>
          <w:noProof/>
        </w:rPr>
        <w:drawing>
          <wp:inline distT="0" distB="0" distL="0" distR="0" wp14:anchorId="620A7967" wp14:editId="650B72C7">
            <wp:extent cx="5943600" cy="385127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2C8FD" w14:textId="2E9A24E3" w:rsidR="00ED69CB" w:rsidRDefault="00ED69CB"/>
    <w:p w14:paraId="6A85E005" w14:textId="2CF00B91" w:rsidR="00387E6F" w:rsidRDefault="00387E6F"/>
    <w:p w14:paraId="0FF874CC" w14:textId="49A575A6" w:rsidR="00387E6F" w:rsidRDefault="00387E6F"/>
    <w:p w14:paraId="6B9F3C57" w14:textId="7B71EBB9" w:rsidR="00387E6F" w:rsidRDefault="00387E6F">
      <w:r>
        <w:t xml:space="preserve">Static </w:t>
      </w:r>
      <w:proofErr w:type="spellStart"/>
      <w:r>
        <w:t>pixles</w:t>
      </w:r>
      <w:proofErr w:type="spellEnd"/>
      <w:r>
        <w:t xml:space="preserve"> </w:t>
      </w:r>
    </w:p>
    <w:p w14:paraId="5C6D24B2" w14:textId="21A6CA63" w:rsidR="00387E6F" w:rsidRDefault="00387E6F">
      <w:r>
        <w:rPr>
          <w:noProof/>
        </w:rPr>
        <w:drawing>
          <wp:inline distT="0" distB="0" distL="0" distR="0" wp14:anchorId="35539A3A" wp14:editId="63507BB5">
            <wp:extent cx="5276850" cy="21336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F0691" w14:textId="1BBBA9D7" w:rsidR="00387E6F" w:rsidRDefault="00387E6F">
      <w:r>
        <w:t xml:space="preserve">Or percentages </w:t>
      </w:r>
    </w:p>
    <w:p w14:paraId="56535FC9" w14:textId="77777777" w:rsidR="00391C7A" w:rsidRDefault="00387E6F">
      <w:r>
        <w:t xml:space="preserve">That refers to the 100% of the view port/ the screen you are viewing the website on. </w:t>
      </w:r>
    </w:p>
    <w:p w14:paraId="7712B01B" w14:textId="77777777" w:rsidR="00391C7A" w:rsidRDefault="00391C7A">
      <w:r>
        <w:rPr>
          <w:noProof/>
        </w:rPr>
        <w:drawing>
          <wp:inline distT="0" distB="0" distL="0" distR="0" wp14:anchorId="7E2CDBF7" wp14:editId="19FF9D80">
            <wp:extent cx="3943350" cy="46577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1801" w14:textId="77777777" w:rsidR="003266A1" w:rsidRDefault="003266A1">
      <w:r>
        <w:t xml:space="preserve">A default 3px border around your element </w:t>
      </w:r>
    </w:p>
    <w:p w14:paraId="60B8207A" w14:textId="77777777" w:rsidR="003266A1" w:rsidRDefault="003266A1"/>
    <w:p w14:paraId="6A0B1967" w14:textId="77777777" w:rsidR="003266A1" w:rsidRDefault="003266A1">
      <w:r>
        <w:rPr>
          <w:noProof/>
        </w:rPr>
        <w:drawing>
          <wp:inline distT="0" distB="0" distL="0" distR="0" wp14:anchorId="13281C8A" wp14:editId="43D01BB4">
            <wp:extent cx="5943600" cy="3463925"/>
            <wp:effectExtent l="0" t="0" r="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EB16" w14:textId="77777777" w:rsidR="003266A1" w:rsidRDefault="003266A1">
      <w:r>
        <w:rPr>
          <w:noProof/>
        </w:rPr>
        <w:drawing>
          <wp:inline distT="0" distB="0" distL="0" distR="0" wp14:anchorId="64F1E97F" wp14:editId="145F75C9">
            <wp:extent cx="5943600" cy="4648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EF5A" w14:textId="77777777" w:rsidR="0004621F" w:rsidRDefault="0004621F">
      <w:r>
        <w:rPr>
          <w:noProof/>
        </w:rPr>
        <w:drawing>
          <wp:inline distT="0" distB="0" distL="0" distR="0" wp14:anchorId="22382D09" wp14:editId="60246405">
            <wp:extent cx="5610225" cy="515302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F5AB3" w14:textId="7E04D9FF" w:rsidR="00387E6F" w:rsidRDefault="00387E6F">
      <w:r>
        <w:br/>
      </w:r>
      <w:r w:rsidR="00F71848">
        <w:rPr>
          <w:noProof/>
        </w:rPr>
        <w:drawing>
          <wp:inline distT="0" distB="0" distL="0" distR="0" wp14:anchorId="4F448DBA" wp14:editId="6DBA8897">
            <wp:extent cx="5943600" cy="31496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F729" w14:textId="00B5AC8D" w:rsidR="001F4E27" w:rsidRDefault="001F4E27"/>
    <w:p w14:paraId="54A949BB" w14:textId="7D7E60B9" w:rsidR="001F4E27" w:rsidRDefault="001F4E27"/>
    <w:p w14:paraId="7451A40C" w14:textId="075DFE27" w:rsidR="001F4E27" w:rsidRDefault="001F4E27">
      <w:r>
        <w:t xml:space="preserve">Even if our div did not have </w:t>
      </w:r>
      <w:proofErr w:type="gramStart"/>
      <w:r>
        <w:t>width ,</w:t>
      </w:r>
      <w:proofErr w:type="gramEnd"/>
      <w:r>
        <w:t xml:space="preserve"> when there is content, it will have height and width to fit our content. </w:t>
      </w:r>
    </w:p>
    <w:p w14:paraId="3BEBD757" w14:textId="1F250A6A" w:rsidR="001F4E27" w:rsidRDefault="00910086">
      <w:r>
        <w:rPr>
          <w:noProof/>
        </w:rPr>
        <w:drawing>
          <wp:inline distT="0" distB="0" distL="0" distR="0" wp14:anchorId="2A635699" wp14:editId="5AA8D496">
            <wp:extent cx="5943600" cy="52006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A56CF2">
        <w:t xml:space="preserve">  </w:t>
      </w:r>
    </w:p>
    <w:p w14:paraId="6B0D3B21" w14:textId="53F33B62" w:rsidR="00A56CF2" w:rsidRDefault="00640B8B">
      <w:r>
        <w:t xml:space="preserve">Padding does not impact background color or background image. </w:t>
      </w:r>
    </w:p>
    <w:p w14:paraId="353A13F1" w14:textId="77C47EFF" w:rsidR="009104D7" w:rsidRDefault="009104D7"/>
    <w:p w14:paraId="4848FDAA" w14:textId="33383481" w:rsidR="006C3506" w:rsidRDefault="006C3506"/>
    <w:p w14:paraId="0E431939" w14:textId="653974DE" w:rsidR="006C3506" w:rsidRDefault="006C3506">
      <w:r>
        <w:t xml:space="preserve">→ see in the developer tool how box-sizing: </w:t>
      </w:r>
      <w:proofErr w:type="spellStart"/>
      <w:proofErr w:type="gramStart"/>
      <w:r>
        <w:t>borderbox</w:t>
      </w:r>
      <w:proofErr w:type="spellEnd"/>
      <w:r>
        <w:t xml:space="preserve"> ;</w:t>
      </w:r>
      <w:proofErr w:type="gramEnd"/>
      <w:r>
        <w:t xml:space="preserve"> works. </w:t>
      </w:r>
    </w:p>
    <w:p w14:paraId="6845688D" w14:textId="4F444E17" w:rsidR="006C3506" w:rsidRDefault="006C3506"/>
    <w:p w14:paraId="0A749BE7" w14:textId="368DB4B3" w:rsidR="00DE3210" w:rsidRDefault="00DE3210"/>
    <w:p w14:paraId="755A1150" w14:textId="1B57258C" w:rsidR="00DE3210" w:rsidRDefault="00DE3210"/>
    <w:p w14:paraId="79482C85" w14:textId="60E0E127" w:rsidR="00DE3210" w:rsidRDefault="00DE3210"/>
    <w:p w14:paraId="2E2A724E" w14:textId="77777777" w:rsidR="00DE3210" w:rsidRDefault="00DE3210"/>
    <w:p w14:paraId="1504D879" w14:textId="75F15838" w:rsidR="009104D7" w:rsidRPr="009104D7" w:rsidRDefault="009104D7">
      <w:pPr>
        <w:rPr>
          <w:b/>
          <w:bCs/>
        </w:rPr>
      </w:pPr>
    </w:p>
    <w:p w14:paraId="46D25A60" w14:textId="681BDE12" w:rsidR="009104D7" w:rsidRDefault="009104D7" w:rsidP="00DE3210">
      <w:pPr>
        <w:pStyle w:val="Heading1"/>
      </w:pPr>
      <w:r w:rsidRPr="009104D7">
        <w:t xml:space="preserve">The Box Model </w:t>
      </w:r>
      <w:r w:rsidR="00DE3210">
        <w:t>and box sizing</w:t>
      </w:r>
    </w:p>
    <w:p w14:paraId="33C60897" w14:textId="77777777" w:rsidR="00DE3210" w:rsidRDefault="00DE3210" w:rsidP="00DE3210">
      <w:pPr>
        <w:rPr>
          <w:b/>
          <w:bCs/>
        </w:rPr>
      </w:pPr>
      <w:r>
        <w:rPr>
          <w:b/>
          <w:bCs/>
        </w:rPr>
        <w:t xml:space="preserve">Every single </w:t>
      </w:r>
      <w:proofErr w:type="gramStart"/>
      <w:r>
        <w:rPr>
          <w:b/>
          <w:bCs/>
        </w:rPr>
        <w:t>elements</w:t>
      </w:r>
      <w:proofErr w:type="gramEnd"/>
      <w:r>
        <w:rPr>
          <w:b/>
          <w:bCs/>
        </w:rPr>
        <w:t xml:space="preserve"> on screen in HTML is just treated as box. By our CSS. And by styling </w:t>
      </w:r>
    </w:p>
    <w:p w14:paraId="102342CA" w14:textId="77777777" w:rsidR="00DE3210" w:rsidRPr="00DE3210" w:rsidRDefault="00DE3210" w:rsidP="00DE3210"/>
    <w:p w14:paraId="2B46A7E3" w14:textId="2D5797D2" w:rsidR="009104D7" w:rsidRDefault="00EE0BEB">
      <w:pPr>
        <w:rPr>
          <w:b/>
          <w:bCs/>
        </w:rPr>
      </w:pPr>
      <w:r>
        <w:rPr>
          <w:noProof/>
        </w:rPr>
        <w:drawing>
          <wp:inline distT="0" distB="0" distL="0" distR="0" wp14:anchorId="2054FD9A" wp14:editId="7791BEF4">
            <wp:extent cx="5248275" cy="359092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0C76" w14:textId="788C3ACD" w:rsidR="00EE0BEB" w:rsidRDefault="00EE0BEB">
      <w:pPr>
        <w:rPr>
          <w:b/>
          <w:bCs/>
        </w:rPr>
      </w:pPr>
      <w:r>
        <w:rPr>
          <w:noProof/>
        </w:rPr>
        <w:drawing>
          <wp:inline distT="0" distB="0" distL="0" distR="0" wp14:anchorId="673F2A51" wp14:editId="7D4740E9">
            <wp:extent cx="5133975" cy="331470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BC24" w14:textId="1C82EA06" w:rsidR="00DE3210" w:rsidRDefault="00DE3210">
      <w:pPr>
        <w:rPr>
          <w:b/>
          <w:bCs/>
        </w:rPr>
      </w:pPr>
      <w:r>
        <w:rPr>
          <w:noProof/>
        </w:rPr>
        <w:drawing>
          <wp:inline distT="0" distB="0" distL="0" distR="0" wp14:anchorId="08467B8F" wp14:editId="0112BB60">
            <wp:extent cx="5943600" cy="31146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89A61" w14:textId="13276FE8" w:rsidR="00DE3210" w:rsidRDefault="00DE3210">
      <w:pPr>
        <w:rPr>
          <w:b/>
          <w:bCs/>
        </w:rPr>
      </w:pPr>
    </w:p>
    <w:p w14:paraId="6AFCC3A3" w14:textId="2B19B1BE" w:rsidR="00DE3210" w:rsidRDefault="00DE3210">
      <w:pPr>
        <w:rPr>
          <w:b/>
          <w:bCs/>
        </w:rPr>
      </w:pPr>
    </w:p>
    <w:p w14:paraId="13C4863D" w14:textId="755E9F2F" w:rsidR="007E1887" w:rsidRDefault="007E1887">
      <w:pPr>
        <w:rPr>
          <w:b/>
          <w:bCs/>
        </w:rPr>
      </w:pPr>
    </w:p>
    <w:p w14:paraId="4A0DC3C9" w14:textId="0D1CDDA6" w:rsidR="007E1887" w:rsidRDefault="007E1887">
      <w:pPr>
        <w:rPr>
          <w:b/>
          <w:bCs/>
        </w:rPr>
      </w:pPr>
    </w:p>
    <w:p w14:paraId="276FE4CD" w14:textId="21C3090C" w:rsidR="007E1887" w:rsidRDefault="007E1887" w:rsidP="007E1887">
      <w:pPr>
        <w:pStyle w:val="Heading1"/>
      </w:pPr>
      <w:r>
        <w:t>Display Element</w:t>
      </w:r>
    </w:p>
    <w:p w14:paraId="4E4386DC" w14:textId="0F997C64" w:rsidR="00EE0BEB" w:rsidRDefault="00EE0BEB">
      <w:pPr>
        <w:rPr>
          <w:b/>
          <w:bCs/>
        </w:rPr>
      </w:pPr>
    </w:p>
    <w:p w14:paraId="0E45D356" w14:textId="40C87E9C" w:rsidR="00EE0BEB" w:rsidRDefault="00E10331">
      <w:pPr>
        <w:rPr>
          <w:b/>
          <w:bCs/>
        </w:rPr>
      </w:pPr>
      <w:r>
        <w:rPr>
          <w:noProof/>
        </w:rPr>
        <w:drawing>
          <wp:inline distT="0" distB="0" distL="0" distR="0" wp14:anchorId="5B0A1245" wp14:editId="2DC384C0">
            <wp:extent cx="5943600" cy="2416810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DFDBD" w14:textId="77777777" w:rsidR="00E10331" w:rsidRDefault="00E10331">
      <w:pPr>
        <w:rPr>
          <w:b/>
          <w:bCs/>
        </w:rPr>
      </w:pPr>
    </w:p>
    <w:p w14:paraId="2A25660C" w14:textId="1F504932" w:rsidR="009104D7" w:rsidRDefault="00EA1B38">
      <w:pPr>
        <w:rPr>
          <w:b/>
          <w:bCs/>
        </w:rPr>
      </w:pPr>
      <w:r>
        <w:rPr>
          <w:noProof/>
        </w:rPr>
        <w:drawing>
          <wp:inline distT="0" distB="0" distL="0" distR="0" wp14:anchorId="78500F66" wp14:editId="2CEE40E9">
            <wp:extent cx="5943600" cy="2566035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4CFBD" w14:textId="3E2D5B89" w:rsidR="00DD5481" w:rsidRDefault="00DD5481">
      <w:pPr>
        <w:rPr>
          <w:b/>
          <w:bCs/>
        </w:rPr>
      </w:pPr>
    </w:p>
    <w:p w14:paraId="6D1D69F0" w14:textId="6D416F67" w:rsidR="00525651" w:rsidRDefault="00525651">
      <w:pPr>
        <w:rPr>
          <w:b/>
          <w:bCs/>
        </w:rPr>
      </w:pPr>
      <w:r>
        <w:rPr>
          <w:b/>
          <w:bCs/>
        </w:rPr>
        <w:t xml:space="preserve">Block elements by default has 100% width. </w:t>
      </w:r>
    </w:p>
    <w:p w14:paraId="0D6F9904" w14:textId="0035F266" w:rsidR="00DD5481" w:rsidRDefault="00DD5481">
      <w:pPr>
        <w:rPr>
          <w:b/>
          <w:bCs/>
        </w:rPr>
      </w:pPr>
      <w:r w:rsidRPr="009C39A9">
        <w:rPr>
          <w:b/>
          <w:bCs/>
          <w:highlight w:val="lightGray"/>
        </w:rPr>
        <w:t xml:space="preserve">With inline elements you </w:t>
      </w:r>
      <w:r w:rsidR="005055D8" w:rsidRPr="009C39A9">
        <w:rPr>
          <w:b/>
          <w:bCs/>
          <w:highlight w:val="lightGray"/>
        </w:rPr>
        <w:t>cannot</w:t>
      </w:r>
      <w:r w:rsidRPr="009C39A9">
        <w:rPr>
          <w:b/>
          <w:bCs/>
          <w:highlight w:val="lightGray"/>
        </w:rPr>
        <w:t xml:space="preserve"> use width.</w:t>
      </w:r>
      <w:r w:rsidR="00525651">
        <w:rPr>
          <w:b/>
          <w:bCs/>
        </w:rPr>
        <w:t xml:space="preserve"> </w:t>
      </w:r>
      <w:r>
        <w:rPr>
          <w:b/>
          <w:bCs/>
        </w:rPr>
        <w:t xml:space="preserve"> </w:t>
      </w:r>
    </w:p>
    <w:p w14:paraId="2BADECE3" w14:textId="5C11A736" w:rsidR="0064379D" w:rsidRDefault="0064379D">
      <w:pPr>
        <w:rPr>
          <w:b/>
          <w:bCs/>
        </w:rPr>
      </w:pPr>
      <w:r w:rsidRPr="00875CC8">
        <w:rPr>
          <w:b/>
          <w:bCs/>
          <w:highlight w:val="lightGray"/>
        </w:rPr>
        <w:t>But with inline-block you can let elements sit side by side while retaining width.</w:t>
      </w:r>
      <w:r>
        <w:rPr>
          <w:b/>
          <w:bCs/>
        </w:rPr>
        <w:t xml:space="preserve"> </w:t>
      </w:r>
    </w:p>
    <w:p w14:paraId="2C489D0F" w14:textId="37944950" w:rsidR="00807838" w:rsidRDefault="00807838">
      <w:pPr>
        <w:rPr>
          <w:b/>
          <w:bCs/>
        </w:rPr>
      </w:pPr>
      <w:r>
        <w:rPr>
          <w:noProof/>
        </w:rPr>
        <w:drawing>
          <wp:inline distT="0" distB="0" distL="0" distR="0" wp14:anchorId="13C50FDC" wp14:editId="6105F028">
            <wp:extent cx="3670300" cy="1781175"/>
            <wp:effectExtent l="0" t="0" r="635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75157" cy="178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D4D11" w14:textId="5380CB4D" w:rsidR="00FE339C" w:rsidRDefault="00FE339C">
      <w:pPr>
        <w:rPr>
          <w:b/>
          <w:bCs/>
        </w:rPr>
      </w:pPr>
      <w:r>
        <w:rPr>
          <w:noProof/>
        </w:rPr>
        <w:drawing>
          <wp:inline distT="0" distB="0" distL="0" distR="0" wp14:anchorId="07831F2D" wp14:editId="2A36614E">
            <wp:extent cx="2718027" cy="1619250"/>
            <wp:effectExtent l="0" t="0" r="635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24706" cy="162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Simply removes the element. </w:t>
      </w:r>
    </w:p>
    <w:p w14:paraId="0F042FED" w14:textId="2EAF609B" w:rsidR="00071BA6" w:rsidRDefault="00071BA6">
      <w:pPr>
        <w:rPr>
          <w:b/>
          <w:bCs/>
        </w:rPr>
      </w:pPr>
    </w:p>
    <w:p w14:paraId="1919D50E" w14:textId="717EBA99" w:rsidR="00071BA6" w:rsidRDefault="00071BA6">
      <w:pPr>
        <w:rPr>
          <w:b/>
          <w:bCs/>
        </w:rPr>
      </w:pPr>
      <w:r>
        <w:rPr>
          <w:noProof/>
        </w:rPr>
        <w:drawing>
          <wp:inline distT="0" distB="0" distL="0" distR="0" wp14:anchorId="0841441E" wp14:editId="4ADEF223">
            <wp:extent cx="1828800" cy="6858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makes the element dis appear but keeps its original position. </w:t>
      </w:r>
      <w:r>
        <w:rPr>
          <w:noProof/>
        </w:rPr>
        <w:drawing>
          <wp:inline distT="0" distB="0" distL="0" distR="0" wp14:anchorId="25C9717A" wp14:editId="3C130C65">
            <wp:extent cx="2581275" cy="714375"/>
            <wp:effectExtent l="0" t="0" r="9525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6EE51" w14:textId="7E31446E" w:rsidR="00EA1B38" w:rsidRDefault="00EA1B38">
      <w:pPr>
        <w:rPr>
          <w:b/>
          <w:bCs/>
        </w:rPr>
      </w:pPr>
    </w:p>
    <w:p w14:paraId="39E957CF" w14:textId="47DA741E" w:rsidR="0010715A" w:rsidRDefault="0010715A">
      <w:pPr>
        <w:rPr>
          <w:b/>
          <w:bCs/>
        </w:rPr>
      </w:pPr>
    </w:p>
    <w:p w14:paraId="22A58D86" w14:textId="21B7D524" w:rsidR="0010715A" w:rsidRDefault="0010715A">
      <w:pPr>
        <w:rPr>
          <w:b/>
          <w:bCs/>
        </w:rPr>
      </w:pPr>
      <w:r>
        <w:rPr>
          <w:b/>
          <w:bCs/>
        </w:rPr>
        <w:t xml:space="preserve">Developer tool is very useful in using the box model. </w:t>
      </w:r>
    </w:p>
    <w:p w14:paraId="5EC20B58" w14:textId="6F9D171A" w:rsidR="0010715A" w:rsidRDefault="0010715A">
      <w:pPr>
        <w:rPr>
          <w:b/>
          <w:bCs/>
        </w:rPr>
      </w:pPr>
    </w:p>
    <w:p w14:paraId="58223144" w14:textId="050E8927" w:rsidR="00EA1B38" w:rsidRDefault="004F21D7">
      <w:pPr>
        <w:rPr>
          <w:b/>
          <w:bCs/>
        </w:rPr>
      </w:pPr>
      <w:r>
        <w:rPr>
          <w:noProof/>
        </w:rPr>
        <w:drawing>
          <wp:inline distT="0" distB="0" distL="0" distR="0" wp14:anchorId="6A6322F6" wp14:editId="4D9151DB">
            <wp:extent cx="5943600" cy="1654810"/>
            <wp:effectExtent l="0" t="0" r="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0500C" w14:textId="1BFB9CA6" w:rsidR="003E78EE" w:rsidRDefault="003E78EE">
      <w:pPr>
        <w:rPr>
          <w:b/>
          <w:bCs/>
        </w:rPr>
      </w:pPr>
    </w:p>
    <w:p w14:paraId="1EB5604D" w14:textId="3A30F683" w:rsidR="003E78EE" w:rsidRDefault="00C378A3" w:rsidP="00512D32">
      <w:pPr>
        <w:pStyle w:val="Heading1"/>
      </w:pPr>
      <w:r>
        <w:t>Static and Relative Positioning</w:t>
      </w:r>
    </w:p>
    <w:p w14:paraId="036DC08F" w14:textId="2480CD92" w:rsidR="00C84FF2" w:rsidRDefault="00C84FF2">
      <w:pPr>
        <w:rPr>
          <w:b/>
          <w:bCs/>
        </w:rPr>
      </w:pPr>
    </w:p>
    <w:p w14:paraId="7C5B268A" w14:textId="4ED9BC15" w:rsidR="00C84FF2" w:rsidRDefault="00C84FF2">
      <w:r>
        <w:t xml:space="preserve">How we can take an element out of an HTML flow. </w:t>
      </w:r>
    </w:p>
    <w:p w14:paraId="121145ED" w14:textId="77777777" w:rsidR="00C84FF2" w:rsidRPr="00C84FF2" w:rsidRDefault="00C84FF2"/>
    <w:p w14:paraId="4E047A31" w14:textId="5FEA3218" w:rsidR="00C378A3" w:rsidRDefault="00C378A3">
      <w:pPr>
        <w:rPr>
          <w:b/>
          <w:bCs/>
        </w:rPr>
      </w:pPr>
    </w:p>
    <w:p w14:paraId="36909C09" w14:textId="64BECC86" w:rsidR="00E45CBC" w:rsidRDefault="00E45CBC">
      <w:pPr>
        <w:rPr>
          <w:b/>
          <w:bCs/>
        </w:rPr>
      </w:pPr>
    </w:p>
    <w:p w14:paraId="06B926EC" w14:textId="4C1C24ED" w:rsidR="00E45CBC" w:rsidRDefault="00E45CBC">
      <w:pPr>
        <w:rPr>
          <w:b/>
          <w:bCs/>
        </w:rPr>
      </w:pPr>
      <w:r>
        <w:rPr>
          <w:b/>
          <w:bCs/>
        </w:rPr>
        <w:t xml:space="preserve">Z element – which element is displayed on the other one. </w:t>
      </w:r>
    </w:p>
    <w:p w14:paraId="6EC17B3A" w14:textId="12216D57" w:rsidR="00E45CBC" w:rsidRDefault="00C3298E">
      <w:pPr>
        <w:rPr>
          <w:b/>
          <w:bCs/>
        </w:rPr>
      </w:pPr>
      <w:r>
        <w:rPr>
          <w:noProof/>
        </w:rPr>
        <w:drawing>
          <wp:inline distT="0" distB="0" distL="0" distR="0" wp14:anchorId="470F0BAA" wp14:editId="4D13F817">
            <wp:extent cx="5943600" cy="2543810"/>
            <wp:effectExtent l="0" t="0" r="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C540F" w14:textId="736DCEFC" w:rsidR="00C3298E" w:rsidRDefault="003F3051">
      <w:pPr>
        <w:rPr>
          <w:b/>
          <w:bCs/>
        </w:rPr>
      </w:pPr>
      <w:r>
        <w:rPr>
          <w:noProof/>
        </w:rPr>
        <w:drawing>
          <wp:inline distT="0" distB="0" distL="0" distR="0" wp14:anchorId="028548DC" wp14:editId="625BB64F">
            <wp:extent cx="5943600" cy="2757805"/>
            <wp:effectExtent l="0" t="0" r="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A9507" w14:textId="4C1F4BAE" w:rsidR="003F3051" w:rsidRDefault="00187BE2">
      <w:r>
        <w:rPr>
          <w:b/>
          <w:bCs/>
        </w:rPr>
        <w:t xml:space="preserve">All </w:t>
      </w:r>
      <w:r>
        <w:t xml:space="preserve">HTML elements are static in their position by default – Keep the default HTML flow. </w:t>
      </w:r>
    </w:p>
    <w:p w14:paraId="67A72F58" w14:textId="13D03AB5" w:rsidR="00187BE2" w:rsidRDefault="00187BE2"/>
    <w:p w14:paraId="3668EF45" w14:textId="5C5B369D" w:rsidR="00187BE2" w:rsidRPr="00187BE2" w:rsidRDefault="00187BE2">
      <w:r>
        <w:t xml:space="preserve">Relative Positioning </w:t>
      </w:r>
    </w:p>
    <w:sectPr w:rsidR="00187BE2" w:rsidRPr="00187BE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48B2"/>
    <w:rsid w:val="0003403C"/>
    <w:rsid w:val="0004621F"/>
    <w:rsid w:val="00071BA6"/>
    <w:rsid w:val="000B5EBB"/>
    <w:rsid w:val="000F473C"/>
    <w:rsid w:val="0010715A"/>
    <w:rsid w:val="00121F4E"/>
    <w:rsid w:val="00142F23"/>
    <w:rsid w:val="00146971"/>
    <w:rsid w:val="00147143"/>
    <w:rsid w:val="00173A32"/>
    <w:rsid w:val="00175F61"/>
    <w:rsid w:val="00187BE2"/>
    <w:rsid w:val="00190426"/>
    <w:rsid w:val="0019396A"/>
    <w:rsid w:val="001A4936"/>
    <w:rsid w:val="001F4E27"/>
    <w:rsid w:val="0023739F"/>
    <w:rsid w:val="002417FF"/>
    <w:rsid w:val="002601A3"/>
    <w:rsid w:val="00294EAB"/>
    <w:rsid w:val="002A0338"/>
    <w:rsid w:val="002E0289"/>
    <w:rsid w:val="003055B8"/>
    <w:rsid w:val="003266A1"/>
    <w:rsid w:val="00387E6F"/>
    <w:rsid w:val="00391C7A"/>
    <w:rsid w:val="003974C3"/>
    <w:rsid w:val="003A48B2"/>
    <w:rsid w:val="003E78EE"/>
    <w:rsid w:val="003F3051"/>
    <w:rsid w:val="00426D3A"/>
    <w:rsid w:val="004E33F4"/>
    <w:rsid w:val="004F06B7"/>
    <w:rsid w:val="004F21D7"/>
    <w:rsid w:val="005055D8"/>
    <w:rsid w:val="00512B25"/>
    <w:rsid w:val="00512D32"/>
    <w:rsid w:val="0051745C"/>
    <w:rsid w:val="00525651"/>
    <w:rsid w:val="005475FD"/>
    <w:rsid w:val="005515C5"/>
    <w:rsid w:val="005723EF"/>
    <w:rsid w:val="005E67D0"/>
    <w:rsid w:val="005F66FF"/>
    <w:rsid w:val="0060338C"/>
    <w:rsid w:val="006141BD"/>
    <w:rsid w:val="00640B8B"/>
    <w:rsid w:val="0064379D"/>
    <w:rsid w:val="006C3506"/>
    <w:rsid w:val="006E7289"/>
    <w:rsid w:val="006F0ED8"/>
    <w:rsid w:val="00734B83"/>
    <w:rsid w:val="00764C37"/>
    <w:rsid w:val="007A68FF"/>
    <w:rsid w:val="007B0A91"/>
    <w:rsid w:val="007E1887"/>
    <w:rsid w:val="007F539B"/>
    <w:rsid w:val="007F7007"/>
    <w:rsid w:val="00807838"/>
    <w:rsid w:val="00812231"/>
    <w:rsid w:val="00873AFC"/>
    <w:rsid w:val="00875CC8"/>
    <w:rsid w:val="008B5C33"/>
    <w:rsid w:val="00910086"/>
    <w:rsid w:val="009104D7"/>
    <w:rsid w:val="00932A40"/>
    <w:rsid w:val="009C06F2"/>
    <w:rsid w:val="009C39A9"/>
    <w:rsid w:val="009E304C"/>
    <w:rsid w:val="009F69EE"/>
    <w:rsid w:val="00A1029C"/>
    <w:rsid w:val="00A56CF2"/>
    <w:rsid w:val="00A61F9B"/>
    <w:rsid w:val="00A74621"/>
    <w:rsid w:val="00A94237"/>
    <w:rsid w:val="00AA6095"/>
    <w:rsid w:val="00AB75BF"/>
    <w:rsid w:val="00AE4DA9"/>
    <w:rsid w:val="00B03319"/>
    <w:rsid w:val="00B266A0"/>
    <w:rsid w:val="00B32E8A"/>
    <w:rsid w:val="00B71197"/>
    <w:rsid w:val="00C3298E"/>
    <w:rsid w:val="00C378A3"/>
    <w:rsid w:val="00C84FF2"/>
    <w:rsid w:val="00CA12DC"/>
    <w:rsid w:val="00CB58DA"/>
    <w:rsid w:val="00D35E5F"/>
    <w:rsid w:val="00D542D3"/>
    <w:rsid w:val="00D72E88"/>
    <w:rsid w:val="00D94825"/>
    <w:rsid w:val="00DA332A"/>
    <w:rsid w:val="00DA357C"/>
    <w:rsid w:val="00DD5481"/>
    <w:rsid w:val="00DD6CD0"/>
    <w:rsid w:val="00DE3210"/>
    <w:rsid w:val="00E10331"/>
    <w:rsid w:val="00E25A5C"/>
    <w:rsid w:val="00E44440"/>
    <w:rsid w:val="00E45CBC"/>
    <w:rsid w:val="00E61D0C"/>
    <w:rsid w:val="00EA1B38"/>
    <w:rsid w:val="00ED69CB"/>
    <w:rsid w:val="00EE0BEB"/>
    <w:rsid w:val="00EF1FAA"/>
    <w:rsid w:val="00F14FCD"/>
    <w:rsid w:val="00F71848"/>
    <w:rsid w:val="00FE339C"/>
    <w:rsid w:val="00FF002A"/>
    <w:rsid w:val="00FF4D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F495FF"/>
  <w15:chartTrackingRefBased/>
  <w15:docId w15:val="{BC2739F4-7912-4E5B-9D82-598857640F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E321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B58D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12B2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12B25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CB58D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DE321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hyperlink" Target="https://developer.mozilla.org/en-US/docs/Web/CSS/Reference" TargetMode="External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5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5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4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hyperlink" Target="https://developer.mozilla.org/en-US/docs/Web/CSS/text-transform" TargetMode="External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hyperlink" Target="https://www.favicon.cc/" TargetMode="External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5.png"/><Relationship Id="rId34" Type="http://schemas.openxmlformats.org/officeDocument/2006/relationships/image" Target="media/image3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4.pn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2792</TotalTime>
  <Pages>1</Pages>
  <Words>330</Words>
  <Characters>1885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qsl</dc:creator>
  <cp:keywords/>
  <dc:description/>
  <cp:lastModifiedBy>qsl</cp:lastModifiedBy>
  <cp:revision>99</cp:revision>
  <dcterms:created xsi:type="dcterms:W3CDTF">2022-04-30T02:37:00Z</dcterms:created>
  <dcterms:modified xsi:type="dcterms:W3CDTF">2022-06-28T18:50:00Z</dcterms:modified>
</cp:coreProperties>
</file>